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C0D16" w14:textId="77777777" w:rsidR="00CB5763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2700F">
        <w:rPr>
          <w:rFonts w:ascii="Times New Roman" w:hAnsi="Times New Roman" w:cs="Times New Roman"/>
          <w:sz w:val="28"/>
        </w:rPr>
        <w:t>Муниципальное дошкольное образовательное</w:t>
      </w:r>
      <w:r>
        <w:rPr>
          <w:rFonts w:ascii="Times New Roman" w:hAnsi="Times New Roman" w:cs="Times New Roman"/>
          <w:sz w:val="28"/>
        </w:rPr>
        <w:t xml:space="preserve"> бюджетное учреждение </w:t>
      </w:r>
    </w:p>
    <w:p w14:paraId="602EE1AD" w14:textId="77777777" w:rsidR="00854FBC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«Детский сад «Улыбка» с.Новоал</w:t>
      </w:r>
      <w:r w:rsidR="00854FBC">
        <w:rPr>
          <w:rFonts w:ascii="Times New Roman" w:hAnsi="Times New Roman" w:cs="Times New Roman"/>
          <w:sz w:val="28"/>
        </w:rPr>
        <w:t xml:space="preserve">ександровка Бузулукского района, </w:t>
      </w:r>
    </w:p>
    <w:p w14:paraId="01949E24" w14:textId="77777777" w:rsidR="00B2700F" w:rsidRDefault="00854FBC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Оренбургской области</w:t>
      </w:r>
    </w:p>
    <w:p w14:paraId="3D837AF5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7810E577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3B3FF114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1F106702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534C69ED" w14:textId="77777777" w:rsidR="00B2700F" w:rsidRPr="00CA0137" w:rsidRDefault="00B2700F" w:rsidP="00B2700F">
      <w:pPr>
        <w:ind w:left="-142" w:firstLine="142"/>
        <w:jc w:val="center"/>
        <w:rPr>
          <w:rFonts w:ascii="Times New Roman" w:hAnsi="Times New Roman" w:cs="Times New Roman"/>
          <w:b/>
          <w:bCs/>
          <w:color w:val="002060"/>
          <w:sz w:val="36"/>
        </w:rPr>
      </w:pPr>
    </w:p>
    <w:p w14:paraId="35889DC3" w14:textId="70CC5AF2" w:rsidR="00B2700F" w:rsidRPr="00CA0137" w:rsidRDefault="00096FA2" w:rsidP="00B2700F">
      <w:pPr>
        <w:ind w:left="-142" w:firstLine="142"/>
        <w:jc w:val="center"/>
        <w:rPr>
          <w:rFonts w:ascii="Times New Roman" w:hAnsi="Times New Roman" w:cs="Times New Roman"/>
          <w:b/>
          <w:bCs/>
          <w:color w:val="002060"/>
          <w:sz w:val="44"/>
          <w:szCs w:val="24"/>
        </w:rPr>
      </w:pPr>
      <w:r w:rsidRPr="00CA0137">
        <w:rPr>
          <w:rFonts w:ascii="Times New Roman" w:hAnsi="Times New Roman" w:cs="Times New Roman"/>
          <w:b/>
          <w:bCs/>
          <w:color w:val="002060"/>
          <w:sz w:val="44"/>
          <w:szCs w:val="24"/>
        </w:rPr>
        <w:t>Диссеминация педагогического опыта</w:t>
      </w:r>
    </w:p>
    <w:p w14:paraId="70458432" w14:textId="77777777" w:rsidR="00CA0137" w:rsidRPr="00CA0137" w:rsidRDefault="00CA0137" w:rsidP="00B2700F">
      <w:pPr>
        <w:ind w:left="-142" w:firstLine="142"/>
        <w:jc w:val="center"/>
        <w:rPr>
          <w:rFonts w:ascii="Times New Roman" w:hAnsi="Times New Roman" w:cs="Times New Roman"/>
          <w:b/>
          <w:bCs/>
          <w:color w:val="002060"/>
          <w:sz w:val="40"/>
        </w:rPr>
      </w:pPr>
    </w:p>
    <w:p w14:paraId="5519148F" w14:textId="59B42D95" w:rsidR="00B2700F" w:rsidRPr="00CA0137" w:rsidRDefault="00B2700F" w:rsidP="00B2700F">
      <w:pPr>
        <w:ind w:left="-142" w:firstLine="142"/>
        <w:jc w:val="center"/>
        <w:rPr>
          <w:rFonts w:ascii="Times New Roman" w:hAnsi="Times New Roman" w:cs="Times New Roman"/>
          <w:b/>
          <w:bCs/>
          <w:color w:val="002060"/>
          <w:sz w:val="40"/>
        </w:rPr>
      </w:pPr>
      <w:r w:rsidRPr="00CA0137">
        <w:rPr>
          <w:rFonts w:ascii="Times New Roman" w:hAnsi="Times New Roman" w:cs="Times New Roman"/>
          <w:b/>
          <w:bCs/>
          <w:color w:val="002060"/>
          <w:sz w:val="40"/>
        </w:rPr>
        <w:t xml:space="preserve">Использование здоровьесберегающих технологий </w:t>
      </w:r>
    </w:p>
    <w:p w14:paraId="3E36A02B" w14:textId="77777777" w:rsidR="00B2700F" w:rsidRPr="00CA0137" w:rsidRDefault="00B2700F" w:rsidP="00B2700F">
      <w:pPr>
        <w:ind w:left="-142" w:firstLine="142"/>
        <w:jc w:val="center"/>
        <w:rPr>
          <w:rFonts w:ascii="Times New Roman" w:hAnsi="Times New Roman" w:cs="Times New Roman"/>
          <w:b/>
          <w:bCs/>
          <w:color w:val="002060"/>
          <w:sz w:val="40"/>
        </w:rPr>
      </w:pPr>
      <w:r w:rsidRPr="00CA0137">
        <w:rPr>
          <w:rFonts w:ascii="Times New Roman" w:hAnsi="Times New Roman" w:cs="Times New Roman"/>
          <w:b/>
          <w:bCs/>
          <w:color w:val="002060"/>
          <w:sz w:val="40"/>
        </w:rPr>
        <w:t>в развитии певческих навыков у дошкольников</w:t>
      </w:r>
      <w:r w:rsidR="00854FBC" w:rsidRPr="00CA0137">
        <w:rPr>
          <w:rFonts w:ascii="Times New Roman" w:hAnsi="Times New Roman" w:cs="Times New Roman"/>
          <w:b/>
          <w:bCs/>
          <w:color w:val="002060"/>
          <w:sz w:val="40"/>
        </w:rPr>
        <w:t>.</w:t>
      </w:r>
    </w:p>
    <w:p w14:paraId="50AB72E1" w14:textId="77777777" w:rsidR="00B2700F" w:rsidRPr="00CA0137" w:rsidRDefault="00B2700F" w:rsidP="00B2700F">
      <w:pPr>
        <w:ind w:left="-142" w:firstLine="142"/>
        <w:jc w:val="center"/>
        <w:rPr>
          <w:rFonts w:ascii="Times New Roman" w:hAnsi="Times New Roman" w:cs="Times New Roman"/>
          <w:color w:val="002060"/>
          <w:sz w:val="40"/>
        </w:rPr>
      </w:pPr>
    </w:p>
    <w:p w14:paraId="5C62F2BC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5B06FDB2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363F88FB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3E76CD91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6EB8F8FB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4934B60F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0639477A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5E77C79E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3431F05C" w14:textId="77777777" w:rsidR="00B2700F" w:rsidRDefault="00B2700F" w:rsidP="00B2700F">
      <w:pPr>
        <w:ind w:left="-142" w:firstLine="142"/>
        <w:jc w:val="center"/>
        <w:rPr>
          <w:rFonts w:ascii="Times New Roman" w:hAnsi="Times New Roman" w:cs="Times New Roman"/>
          <w:sz w:val="28"/>
        </w:rPr>
      </w:pPr>
    </w:p>
    <w:p w14:paraId="7ADECBD7" w14:textId="77777777" w:rsidR="00B2700F" w:rsidRDefault="00B2700F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</w:p>
    <w:p w14:paraId="503EEFD0" w14:textId="77777777" w:rsidR="00B2700F" w:rsidRDefault="00B2700F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</w:p>
    <w:p w14:paraId="1982F062" w14:textId="77777777" w:rsidR="00B2700F" w:rsidRPr="00B2700F" w:rsidRDefault="00B2700F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  <w:r w:rsidRPr="00B2700F">
        <w:rPr>
          <w:rFonts w:ascii="Times New Roman" w:hAnsi="Times New Roman" w:cs="Times New Roman"/>
          <w:sz w:val="28"/>
        </w:rPr>
        <w:t>Выполнила:</w:t>
      </w:r>
    </w:p>
    <w:p w14:paraId="4F4C8FB4" w14:textId="77777777" w:rsidR="00B2700F" w:rsidRPr="00B2700F" w:rsidRDefault="00B2700F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Pr="00B2700F">
        <w:rPr>
          <w:rFonts w:ascii="Times New Roman" w:hAnsi="Times New Roman" w:cs="Times New Roman"/>
          <w:sz w:val="28"/>
        </w:rPr>
        <w:t xml:space="preserve">узыкальный руководитель </w:t>
      </w:r>
    </w:p>
    <w:p w14:paraId="4731DDC2" w14:textId="77777777" w:rsidR="00B2700F" w:rsidRDefault="00B2700F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  <w:r w:rsidRPr="00B2700F">
        <w:rPr>
          <w:rFonts w:ascii="Times New Roman" w:hAnsi="Times New Roman" w:cs="Times New Roman"/>
          <w:sz w:val="28"/>
        </w:rPr>
        <w:t>Галатова Ирина Васильевна</w:t>
      </w:r>
    </w:p>
    <w:p w14:paraId="5F152E7F" w14:textId="77777777" w:rsidR="000B4A06" w:rsidRDefault="000B4A06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</w:p>
    <w:p w14:paraId="4AA5A1DE" w14:textId="77777777" w:rsidR="000B4A06" w:rsidRDefault="000B4A06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</w:p>
    <w:p w14:paraId="4F3F926C" w14:textId="77777777" w:rsidR="000B4A06" w:rsidRDefault="000B4A06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</w:p>
    <w:p w14:paraId="54E10BBB" w14:textId="77777777" w:rsidR="000B4A06" w:rsidRDefault="000B4A06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</w:p>
    <w:p w14:paraId="588BDE3F" w14:textId="77777777" w:rsidR="000B4A06" w:rsidRDefault="000B4A06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</w:p>
    <w:p w14:paraId="08DA0483" w14:textId="77777777" w:rsidR="000B4A06" w:rsidRDefault="000B4A06" w:rsidP="00B2700F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</w:p>
    <w:p w14:paraId="2EEBBF1A" w14:textId="77777777" w:rsidR="006D3F65" w:rsidRDefault="000B4A06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0B4A06">
        <w:rPr>
          <w:rFonts w:ascii="Times New Roman" w:hAnsi="Times New Roman" w:cs="Times New Roman"/>
          <w:sz w:val="28"/>
        </w:rPr>
        <w:t xml:space="preserve">     Дошкольный возраст – самый благоприятный период для формирования и развития певческого голоса. Занятия пением являются очень важной составляющей гармоничного развития дошкольника. </w:t>
      </w:r>
    </w:p>
    <w:p w14:paraId="250F140D" w14:textId="76DB21D1" w:rsidR="006D3F65" w:rsidRDefault="00A6103E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6D3F65" w:rsidRPr="006D3F65">
        <w:rPr>
          <w:rFonts w:ascii="Times New Roman" w:hAnsi="Times New Roman" w:cs="Times New Roman"/>
          <w:sz w:val="28"/>
        </w:rPr>
        <w:t>аша педагогическая деятельность ориентирована на сохранении и укреплении  здоровья дошкольников, чему способствуют здоровьесберегающие технологии, такие как: валеологические песенки - распевки, дыхательная гимнастика, артикуляционная гимнастика, оздоровительные и фонопедические упражнения, др.</w:t>
      </w:r>
    </w:p>
    <w:p w14:paraId="4E80F4C3" w14:textId="77777777" w:rsidR="006D3F65" w:rsidRDefault="006D3F6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6D3F65">
        <w:rPr>
          <w:rFonts w:ascii="Times New Roman" w:hAnsi="Times New Roman" w:cs="Times New Roman"/>
          <w:sz w:val="28"/>
        </w:rPr>
        <w:t xml:space="preserve"> Развитие вокально-хоровых навыков у детей дошкольного возраста – важная и сложная задача, которая требует системы работы, включающей разнообразные игровые методы и приёмы развития голоса ребёнка.</w:t>
      </w:r>
    </w:p>
    <w:p w14:paraId="443AC5F7" w14:textId="77777777" w:rsidR="00D46750" w:rsidRDefault="006D3F6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D46750" w:rsidRPr="00D46750">
        <w:rPr>
          <w:rFonts w:ascii="Times New Roman" w:hAnsi="Times New Roman" w:cs="Times New Roman"/>
          <w:sz w:val="28"/>
        </w:rPr>
        <w:t>При обучении детей пению развиваю все вокальные навыки: вокальные установки, звукообразование, дикцию, дыхание, чистоту интонации. К тому же пение положительно влияет на здоровье и развитие ребенка: активизирует умственные способности, развивает эстетическое и нравственное представление, слух, память, речь, чувство ритма, внимание, мышление, укрепляет лёгкие и весь дыхательный аппарат. Работая с детьми, я постоянно слежу за соблюдением правил по охране голоса, за тем, чтобы ребята пели естественным голосом, не форсируя звуки, не говорили слишком громко. Крик, шум портят голос, притупляют слух и отрицательно влияют на нервную систему детей. Не следует позволять детям исполнять песни с большим диапазоном.</w:t>
      </w:r>
      <w:r w:rsidR="00D46750">
        <w:rPr>
          <w:rFonts w:ascii="Times New Roman" w:hAnsi="Times New Roman" w:cs="Times New Roman"/>
          <w:sz w:val="28"/>
        </w:rPr>
        <w:t xml:space="preserve"> </w:t>
      </w:r>
      <w:r w:rsidR="00FF64B5" w:rsidRPr="00FF64B5">
        <w:rPr>
          <w:rFonts w:ascii="Times New Roman" w:hAnsi="Times New Roman" w:cs="Times New Roman"/>
          <w:sz w:val="28"/>
        </w:rPr>
        <w:t>Пение является мощным средством балансировки нервной системы, психики, профилактики заболеваний голосового аппарата и органов дыхания для детей. Голос – это своеобразный индикатор </w:t>
      </w:r>
      <w:r w:rsidR="00FF64B5" w:rsidRPr="00FF64B5">
        <w:rPr>
          <w:rFonts w:ascii="Times New Roman" w:hAnsi="Times New Roman" w:cs="Times New Roman"/>
          <w:b/>
          <w:bCs/>
          <w:sz w:val="28"/>
        </w:rPr>
        <w:t>здоровья человека</w:t>
      </w:r>
      <w:r w:rsidR="00FF64B5" w:rsidRPr="00FF64B5">
        <w:rPr>
          <w:rFonts w:ascii="Times New Roman" w:hAnsi="Times New Roman" w:cs="Times New Roman"/>
          <w:sz w:val="28"/>
        </w:rPr>
        <w:t>. Обладатели сильного голоса, как правило, имеют крепкое </w:t>
      </w:r>
      <w:r w:rsidR="00FF64B5" w:rsidRPr="00FF64B5">
        <w:rPr>
          <w:rFonts w:ascii="Times New Roman" w:hAnsi="Times New Roman" w:cs="Times New Roman"/>
          <w:b/>
          <w:bCs/>
          <w:sz w:val="28"/>
        </w:rPr>
        <w:t>здоровье</w:t>
      </w:r>
      <w:r w:rsidR="00FF64B5" w:rsidRPr="00FF64B5">
        <w:rPr>
          <w:rFonts w:ascii="Times New Roman" w:hAnsi="Times New Roman" w:cs="Times New Roman"/>
          <w:sz w:val="28"/>
        </w:rPr>
        <w:t>. Голосовой аппарат у детей оч</w:t>
      </w:r>
      <w:r w:rsidR="00FF64B5">
        <w:rPr>
          <w:rFonts w:ascii="Times New Roman" w:hAnsi="Times New Roman" w:cs="Times New Roman"/>
          <w:sz w:val="28"/>
        </w:rPr>
        <w:t xml:space="preserve">ень хрупок, раним и нуждается </w:t>
      </w:r>
      <w:r w:rsidR="00FF64B5" w:rsidRPr="00FF64B5">
        <w:rPr>
          <w:rFonts w:ascii="Times New Roman" w:hAnsi="Times New Roman" w:cs="Times New Roman"/>
          <w:sz w:val="28"/>
        </w:rPr>
        <w:t>в охране и разумной </w:t>
      </w:r>
      <w:r w:rsidR="00FF64B5" w:rsidRPr="00FF64B5">
        <w:rPr>
          <w:rFonts w:ascii="Times New Roman" w:hAnsi="Times New Roman" w:cs="Times New Roman"/>
          <w:b/>
          <w:bCs/>
          <w:sz w:val="28"/>
        </w:rPr>
        <w:t>вокально-певческой нагрузке</w:t>
      </w:r>
      <w:r w:rsidR="00FF64B5" w:rsidRPr="00FF64B5">
        <w:rPr>
          <w:rFonts w:ascii="Times New Roman" w:hAnsi="Times New Roman" w:cs="Times New Roman"/>
          <w:sz w:val="28"/>
        </w:rPr>
        <w:t xml:space="preserve">. </w:t>
      </w:r>
      <w:r w:rsidR="00D46750">
        <w:rPr>
          <w:rFonts w:ascii="Times New Roman" w:hAnsi="Times New Roman" w:cs="Times New Roman"/>
          <w:sz w:val="28"/>
        </w:rPr>
        <w:t xml:space="preserve">      </w:t>
      </w:r>
    </w:p>
    <w:p w14:paraId="1DC96881" w14:textId="77777777" w:rsidR="00FF64B5" w:rsidRPr="00FF64B5" w:rsidRDefault="00D46750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FF64B5" w:rsidRPr="00FF64B5">
        <w:rPr>
          <w:rFonts w:ascii="Times New Roman" w:hAnsi="Times New Roman" w:cs="Times New Roman"/>
          <w:sz w:val="28"/>
        </w:rPr>
        <w:t>Поэтому, </w:t>
      </w:r>
      <w:r w:rsidR="00FF64B5" w:rsidRPr="00FF64B5">
        <w:rPr>
          <w:rFonts w:ascii="Times New Roman" w:hAnsi="Times New Roman" w:cs="Times New Roman"/>
          <w:b/>
          <w:bCs/>
          <w:sz w:val="28"/>
        </w:rPr>
        <w:t>здоровьесберегающие технологии</w:t>
      </w:r>
      <w:r w:rsidR="00FF64B5" w:rsidRPr="00FF64B5">
        <w:rPr>
          <w:rFonts w:ascii="Times New Roman" w:hAnsi="Times New Roman" w:cs="Times New Roman"/>
          <w:sz w:val="28"/>
        </w:rPr>
        <w:t> на музыкальных занятиях являются первостепенной задачей для музыкальных руководителей. Только </w:t>
      </w:r>
      <w:r w:rsidR="00FF64B5" w:rsidRPr="00FF64B5">
        <w:rPr>
          <w:rFonts w:ascii="Times New Roman" w:hAnsi="Times New Roman" w:cs="Times New Roman"/>
          <w:b/>
          <w:bCs/>
          <w:sz w:val="28"/>
        </w:rPr>
        <w:t>здоровый</w:t>
      </w:r>
      <w:r w:rsidR="00FF64B5" w:rsidRPr="00FF64B5">
        <w:rPr>
          <w:rFonts w:ascii="Times New Roman" w:hAnsi="Times New Roman" w:cs="Times New Roman"/>
          <w:sz w:val="28"/>
        </w:rPr>
        <w:t> ребенок с удовольствием включается во все виды </w:t>
      </w:r>
      <w:r w:rsidR="00FF64B5" w:rsidRPr="00FF64B5">
        <w:rPr>
          <w:rFonts w:ascii="Times New Roman" w:hAnsi="Times New Roman" w:cs="Times New Roman"/>
          <w:b/>
          <w:bCs/>
          <w:sz w:val="28"/>
        </w:rPr>
        <w:t>деятельности</w:t>
      </w:r>
      <w:r w:rsidR="00FF64B5" w:rsidRPr="00FF64B5">
        <w:rPr>
          <w:rFonts w:ascii="Times New Roman" w:hAnsi="Times New Roman" w:cs="Times New Roman"/>
          <w:sz w:val="28"/>
        </w:rPr>
        <w:t xml:space="preserve">, он жизнерадостен, </w:t>
      </w:r>
      <w:r w:rsidR="00FF64B5" w:rsidRPr="00FF64B5">
        <w:rPr>
          <w:rFonts w:ascii="Times New Roman" w:hAnsi="Times New Roman" w:cs="Times New Roman"/>
          <w:sz w:val="28"/>
        </w:rPr>
        <w:lastRenderedPageBreak/>
        <w:t>оптимистичен, открыт в общении со сверстниками и педагогами. Это залог успешного развития всех сфер личности, всех ее свойств и качеств.</w:t>
      </w:r>
    </w:p>
    <w:p w14:paraId="52BAD32F" w14:textId="77777777" w:rsidR="000B4A06" w:rsidRPr="000B4A06" w:rsidRDefault="000B4A06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0B4A06">
        <w:rPr>
          <w:rFonts w:ascii="Times New Roman" w:hAnsi="Times New Roman" w:cs="Times New Roman"/>
          <w:sz w:val="28"/>
        </w:rPr>
        <w:t xml:space="preserve">     Забота о здоровье детей – важнейшая задача всего общества. Данная задача должна осуществляться не только родителями, но и педагогами образовательных учреждения начиная с дошкольного возраста.</w:t>
      </w:r>
    </w:p>
    <w:p w14:paraId="6444A65C" w14:textId="77777777" w:rsidR="000B4A06" w:rsidRPr="000B4A06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</w:t>
      </w:r>
      <w:r w:rsidR="000B4A06" w:rsidRPr="000B4A06">
        <w:rPr>
          <w:rFonts w:ascii="Times New Roman" w:hAnsi="Times New Roman" w:cs="Times New Roman"/>
          <w:sz w:val="28"/>
        </w:rPr>
        <w:t xml:space="preserve">     </w:t>
      </w:r>
    </w:p>
    <w:p w14:paraId="38AF1407" w14:textId="77777777" w:rsidR="00FF64B5" w:rsidRPr="00FF64B5" w:rsidRDefault="00FF64B5" w:rsidP="00FF64B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F64B5">
        <w:rPr>
          <w:rFonts w:ascii="Times New Roman" w:hAnsi="Times New Roman" w:cs="Times New Roman"/>
          <w:b/>
          <w:sz w:val="28"/>
        </w:rPr>
        <w:t>Валеологические песенки — распевки.</w:t>
      </w:r>
    </w:p>
    <w:p w14:paraId="2FA02D01" w14:textId="77777777" w:rsidR="00FF64B5" w:rsidRDefault="00A14003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FF64B5" w:rsidRPr="00FF64B5">
        <w:rPr>
          <w:rFonts w:ascii="Times New Roman" w:hAnsi="Times New Roman" w:cs="Times New Roman"/>
          <w:sz w:val="28"/>
        </w:rPr>
        <w:t>С них начинаются все музыкальные занятия. Несложные добрые тексты, мелодия, состоящая из звуков мажорной гаммы, поднимают настроение, задают позитивный тон к восприятию окружающего мира, подготавливают голос к пению.</w:t>
      </w:r>
    </w:p>
    <w:p w14:paraId="2EEB5EC0" w14:textId="77777777" w:rsidR="00FF64B5" w:rsidRPr="00A14003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A14003">
        <w:rPr>
          <w:rFonts w:ascii="Times New Roman" w:hAnsi="Times New Roman" w:cs="Times New Roman"/>
          <w:b/>
          <w:sz w:val="28"/>
          <w:u w:val="single"/>
        </w:rPr>
        <w:t>«Доброе утро!»</w:t>
      </w:r>
    </w:p>
    <w:p w14:paraId="169EA7FF" w14:textId="77777777" w:rsidR="00FF64B5" w:rsidRPr="00FF64B5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F64B5">
        <w:rPr>
          <w:rFonts w:ascii="Times New Roman" w:hAnsi="Times New Roman" w:cs="Times New Roman"/>
          <w:sz w:val="28"/>
        </w:rPr>
        <w:t>Доброе утро! (поворачиваются друг к другу)</w:t>
      </w:r>
    </w:p>
    <w:p w14:paraId="5F9F969C" w14:textId="77777777" w:rsidR="00FF64B5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F64B5">
        <w:rPr>
          <w:rFonts w:ascii="Times New Roman" w:hAnsi="Times New Roman" w:cs="Times New Roman"/>
          <w:sz w:val="28"/>
        </w:rPr>
        <w:t>Улыбнись скорее! (разводят руки в стороны)</w:t>
      </w:r>
    </w:p>
    <w:p w14:paraId="0861C8A0" w14:textId="77777777" w:rsidR="00FF64B5" w:rsidRPr="00FF64B5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сегодня весь день </w:t>
      </w:r>
    </w:p>
    <w:p w14:paraId="2A5A4F75" w14:textId="77777777" w:rsidR="00FF64B5" w:rsidRPr="00FF64B5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F64B5">
        <w:rPr>
          <w:rFonts w:ascii="Times New Roman" w:hAnsi="Times New Roman" w:cs="Times New Roman"/>
          <w:sz w:val="28"/>
        </w:rPr>
        <w:t>Будет веселее. (хлопают в ладоши)</w:t>
      </w:r>
    </w:p>
    <w:p w14:paraId="65A71138" w14:textId="77777777" w:rsidR="00FF64B5" w:rsidRPr="00FF64B5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F64B5">
        <w:rPr>
          <w:rFonts w:ascii="Times New Roman" w:hAnsi="Times New Roman" w:cs="Times New Roman"/>
          <w:sz w:val="28"/>
        </w:rPr>
        <w:t>Мы погладим лобик, носик и щечки. (выполняют движения по тексту)</w:t>
      </w:r>
    </w:p>
    <w:p w14:paraId="554C89C1" w14:textId="77777777" w:rsidR="00FF64B5" w:rsidRPr="00FF64B5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F64B5">
        <w:rPr>
          <w:rFonts w:ascii="Times New Roman" w:hAnsi="Times New Roman" w:cs="Times New Roman"/>
          <w:sz w:val="28"/>
        </w:rPr>
        <w:t>Будем мы красивыми, (постепенно поднимают руки вверх, «фонарики»)</w:t>
      </w:r>
    </w:p>
    <w:p w14:paraId="744D86FA" w14:textId="77777777" w:rsidR="00FF64B5" w:rsidRDefault="00FF64B5" w:rsidP="00FF64B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F64B5">
        <w:rPr>
          <w:rFonts w:ascii="Times New Roman" w:hAnsi="Times New Roman" w:cs="Times New Roman"/>
          <w:sz w:val="28"/>
        </w:rPr>
        <w:t>Как в саду цветочки!</w:t>
      </w:r>
    </w:p>
    <w:p w14:paraId="5D402B2A" w14:textId="77777777" w:rsidR="00C4394F" w:rsidRPr="00C4394F" w:rsidRDefault="00C4394F" w:rsidP="00C4394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C4394F">
        <w:rPr>
          <w:rFonts w:ascii="Times New Roman" w:hAnsi="Times New Roman" w:cs="Times New Roman"/>
          <w:b/>
          <w:iCs/>
          <w:sz w:val="28"/>
        </w:rPr>
        <w:t>Дыхательная гимнастика.</w:t>
      </w:r>
    </w:p>
    <w:p w14:paraId="01C4DE53" w14:textId="77777777" w:rsidR="00C4394F" w:rsidRPr="00C4394F" w:rsidRDefault="00C4394F" w:rsidP="00C4394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C4394F">
        <w:rPr>
          <w:rFonts w:ascii="Times New Roman" w:hAnsi="Times New Roman" w:cs="Times New Roman"/>
          <w:sz w:val="28"/>
        </w:rPr>
        <w:t>Дыхательная гимнастика положительно влияет на обменные процессы, играющие важную роль в кровоснабжении, в том числе и легочной ткани; способствуют восстановлению центральной нервной системы; улучшает дренажную функцию бронхов; восстанавливает нарушенное носовое дыхание; исправляет развившиеся в процессе заболеваний различные деформации грудной клетки и позвоночника.</w:t>
      </w:r>
    </w:p>
    <w:p w14:paraId="7891D77D" w14:textId="77777777" w:rsidR="00C4394F" w:rsidRPr="00A14003" w:rsidRDefault="00C4394F" w:rsidP="00C4394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A14003">
        <w:rPr>
          <w:rFonts w:ascii="Times New Roman" w:hAnsi="Times New Roman" w:cs="Times New Roman"/>
          <w:b/>
          <w:sz w:val="28"/>
          <w:u w:val="single"/>
        </w:rPr>
        <w:t>Дыхательная гимнастика «Листопад»</w:t>
      </w:r>
    </w:p>
    <w:p w14:paraId="0E04BF3E" w14:textId="77777777" w:rsidR="00C4394F" w:rsidRPr="00C4394F" w:rsidRDefault="00C4394F" w:rsidP="00C4394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C4394F">
        <w:rPr>
          <w:rFonts w:ascii="Times New Roman" w:hAnsi="Times New Roman" w:cs="Times New Roman"/>
          <w:b/>
          <w:i/>
          <w:sz w:val="28"/>
        </w:rPr>
        <w:t> Цель:</w:t>
      </w:r>
      <w:r w:rsidRPr="00C4394F">
        <w:rPr>
          <w:rFonts w:ascii="Times New Roman" w:hAnsi="Times New Roman" w:cs="Times New Roman"/>
          <w:sz w:val="28"/>
        </w:rPr>
        <w:t xml:space="preserve"> развитие плавного, длительного вдоха и выдоха.</w:t>
      </w:r>
    </w:p>
    <w:p w14:paraId="6729560F" w14:textId="77777777" w:rsidR="00C4394F" w:rsidRPr="00C4394F" w:rsidRDefault="00C4394F" w:rsidP="00C4394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C4394F">
        <w:rPr>
          <w:rFonts w:ascii="Times New Roman" w:hAnsi="Times New Roman" w:cs="Times New Roman"/>
          <w:sz w:val="28"/>
        </w:rPr>
        <w:t>Вырезать из цветной бумаги различные осенние листья</w:t>
      </w:r>
      <w:r>
        <w:rPr>
          <w:rFonts w:ascii="Times New Roman" w:hAnsi="Times New Roman" w:cs="Times New Roman"/>
          <w:sz w:val="28"/>
        </w:rPr>
        <w:t xml:space="preserve"> </w:t>
      </w:r>
      <w:r w:rsidRPr="00C4394F">
        <w:rPr>
          <w:rFonts w:ascii="Times New Roman" w:hAnsi="Times New Roman" w:cs="Times New Roman"/>
          <w:sz w:val="28"/>
        </w:rPr>
        <w:t>и объяснить ребенку, что такое листопад. Предложить</w:t>
      </w:r>
      <w:r>
        <w:rPr>
          <w:rFonts w:ascii="Times New Roman" w:hAnsi="Times New Roman" w:cs="Times New Roman"/>
          <w:sz w:val="28"/>
        </w:rPr>
        <w:t xml:space="preserve"> </w:t>
      </w:r>
      <w:r w:rsidRPr="00C4394F">
        <w:rPr>
          <w:rFonts w:ascii="Times New Roman" w:hAnsi="Times New Roman" w:cs="Times New Roman"/>
          <w:sz w:val="28"/>
        </w:rPr>
        <w:t>ребенку подуть на листья, так, чтобы они полетели.</w:t>
      </w:r>
    </w:p>
    <w:p w14:paraId="37D7618E" w14:textId="77777777" w:rsidR="00C4394F" w:rsidRPr="00A14003" w:rsidRDefault="00C4394F" w:rsidP="00C4394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C4394F">
        <w:rPr>
          <w:rFonts w:ascii="Times New Roman" w:hAnsi="Times New Roman" w:cs="Times New Roman"/>
          <w:sz w:val="28"/>
        </w:rPr>
        <w:t>Попутно можно рассказать, какие листочки с какого</w:t>
      </w:r>
      <w:r>
        <w:rPr>
          <w:rFonts w:ascii="Times New Roman" w:hAnsi="Times New Roman" w:cs="Times New Roman"/>
          <w:sz w:val="28"/>
        </w:rPr>
        <w:t xml:space="preserve"> д</w:t>
      </w:r>
      <w:r w:rsidRPr="00C4394F">
        <w:rPr>
          <w:rFonts w:ascii="Times New Roman" w:hAnsi="Times New Roman" w:cs="Times New Roman"/>
          <w:sz w:val="28"/>
        </w:rPr>
        <w:t>ерева уп</w:t>
      </w:r>
      <w:r w:rsidRPr="00A14003">
        <w:rPr>
          <w:rFonts w:ascii="Times New Roman" w:hAnsi="Times New Roman" w:cs="Times New Roman"/>
          <w:sz w:val="28"/>
          <w:u w:val="single"/>
        </w:rPr>
        <w:t>али.</w:t>
      </w:r>
    </w:p>
    <w:p w14:paraId="5CC651D6" w14:textId="77777777" w:rsidR="00C4394F" w:rsidRPr="00A14003" w:rsidRDefault="00C4394F" w:rsidP="00C4394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4003">
        <w:rPr>
          <w:rFonts w:ascii="Times New Roman" w:hAnsi="Times New Roman" w:cs="Times New Roman"/>
          <w:b/>
          <w:sz w:val="28"/>
          <w:szCs w:val="28"/>
          <w:u w:val="single"/>
        </w:rPr>
        <w:t>Дыхательная гимнастика «</w:t>
      </w:r>
      <w:r w:rsidR="00A14003">
        <w:rPr>
          <w:rFonts w:ascii="Times New Roman" w:hAnsi="Times New Roman" w:cs="Times New Roman"/>
          <w:b/>
          <w:sz w:val="28"/>
          <w:szCs w:val="28"/>
          <w:u w:val="single"/>
        </w:rPr>
        <w:t>Парящие бабочки</w:t>
      </w:r>
      <w:r w:rsidRPr="00A1400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3F3E62FF" w14:textId="77777777" w:rsidR="00A14003" w:rsidRPr="00A14003" w:rsidRDefault="00A14003" w:rsidP="00A1400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400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 w:rsidRPr="00A14003">
        <w:rPr>
          <w:rFonts w:ascii="Times New Roman" w:hAnsi="Times New Roman" w:cs="Times New Roman"/>
          <w:sz w:val="28"/>
          <w:szCs w:val="28"/>
        </w:rPr>
        <w:t> развитие плавного, длительного выдоха.</w:t>
      </w:r>
    </w:p>
    <w:p w14:paraId="5768ABD3" w14:textId="77777777" w:rsidR="00A14003" w:rsidRPr="00A14003" w:rsidRDefault="00A14003" w:rsidP="00A14003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14003">
        <w:rPr>
          <w:rFonts w:ascii="Times New Roman" w:hAnsi="Times New Roman" w:cs="Times New Roman"/>
          <w:i/>
          <w:sz w:val="28"/>
          <w:szCs w:val="28"/>
        </w:rPr>
        <w:lastRenderedPageBreak/>
        <w:t>Вырезать из бумаги бабочек и подвесить их на нитках. Предложить ребенку подуть на бабочку так, чтобы она полетела (при этом следить, чтобы ребенок сделал длительный плавный выдох).</w:t>
      </w:r>
    </w:p>
    <w:p w14:paraId="659499AA" w14:textId="77777777" w:rsidR="00C4394F" w:rsidRPr="00A14003" w:rsidRDefault="00C4394F" w:rsidP="00A1400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14003">
        <w:rPr>
          <w:rFonts w:ascii="Times New Roman" w:hAnsi="Times New Roman" w:cs="Times New Roman"/>
          <w:b/>
          <w:sz w:val="28"/>
          <w:szCs w:val="28"/>
          <w:u w:val="single"/>
        </w:rPr>
        <w:t>Дыхательная гимнастика «Бегемотик</w:t>
      </w:r>
      <w:r w:rsidRPr="00A14003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10D7EAB3" w14:textId="77777777" w:rsidR="00C4394F" w:rsidRPr="00C4394F" w:rsidRDefault="00C4394F" w:rsidP="00C4394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4003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C4394F">
        <w:rPr>
          <w:rFonts w:ascii="Times New Roman" w:hAnsi="Times New Roman" w:cs="Times New Roman"/>
          <w:sz w:val="28"/>
          <w:szCs w:val="28"/>
        </w:rPr>
        <w:t xml:space="preserve"> тренировать силу вдоха и выдоха.</w:t>
      </w:r>
    </w:p>
    <w:p w14:paraId="465383A2" w14:textId="77777777" w:rsidR="00C4394F" w:rsidRPr="00A14003" w:rsidRDefault="00C4394F" w:rsidP="00C4394F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14003">
        <w:rPr>
          <w:rFonts w:ascii="Times New Roman" w:hAnsi="Times New Roman" w:cs="Times New Roman"/>
          <w:i/>
          <w:sz w:val="28"/>
          <w:szCs w:val="28"/>
        </w:rPr>
        <w:t>Ребенок кладет ладонь</w:t>
      </w:r>
      <w:r w:rsidR="00A14003" w:rsidRPr="00A140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4003">
        <w:rPr>
          <w:rFonts w:ascii="Times New Roman" w:hAnsi="Times New Roman" w:cs="Times New Roman"/>
          <w:i/>
          <w:sz w:val="28"/>
          <w:szCs w:val="28"/>
        </w:rPr>
        <w:t>на область диафрагмы и глубоко дышит. Вдох</w:t>
      </w:r>
      <w:r w:rsidR="00A14003" w:rsidRPr="00A140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4003">
        <w:rPr>
          <w:rFonts w:ascii="Times New Roman" w:hAnsi="Times New Roman" w:cs="Times New Roman"/>
          <w:i/>
          <w:sz w:val="28"/>
          <w:szCs w:val="28"/>
        </w:rPr>
        <w:t>и выдох производится через нос</w:t>
      </w:r>
      <w:r w:rsidR="00A14003" w:rsidRPr="00A14003">
        <w:rPr>
          <w:rFonts w:ascii="Times New Roman" w:hAnsi="Times New Roman" w:cs="Times New Roman"/>
          <w:i/>
          <w:sz w:val="28"/>
          <w:szCs w:val="28"/>
        </w:rPr>
        <w:t>.</w:t>
      </w:r>
    </w:p>
    <w:p w14:paraId="0CEDB6F2" w14:textId="77777777" w:rsidR="00C4394F" w:rsidRPr="00A14003" w:rsidRDefault="00C4394F" w:rsidP="00C4394F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14003">
        <w:rPr>
          <w:rFonts w:ascii="Times New Roman" w:hAnsi="Times New Roman" w:cs="Times New Roman"/>
          <w:i/>
          <w:sz w:val="28"/>
          <w:szCs w:val="28"/>
        </w:rPr>
        <w:t>Упражнение может выполняться в положении</w:t>
      </w:r>
      <w:r w:rsidR="00A14003" w:rsidRPr="00A140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4003">
        <w:rPr>
          <w:rFonts w:ascii="Times New Roman" w:hAnsi="Times New Roman" w:cs="Times New Roman"/>
          <w:i/>
          <w:sz w:val="28"/>
          <w:szCs w:val="28"/>
        </w:rPr>
        <w:t>сидя и сопровождаться рифмовкой</w:t>
      </w:r>
    </w:p>
    <w:p w14:paraId="16901445" w14:textId="77777777" w:rsidR="00C4394F" w:rsidRPr="00C4394F" w:rsidRDefault="00C4394F" w:rsidP="00C4394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394F">
        <w:rPr>
          <w:rFonts w:ascii="Times New Roman" w:hAnsi="Times New Roman" w:cs="Times New Roman"/>
          <w:sz w:val="28"/>
          <w:szCs w:val="28"/>
        </w:rPr>
        <w:t>Сели бегемотики, потрогали животики.</w:t>
      </w:r>
    </w:p>
    <w:p w14:paraId="306650F1" w14:textId="77777777" w:rsidR="00C4394F" w:rsidRPr="00C4394F" w:rsidRDefault="00C4394F" w:rsidP="00C4394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394F">
        <w:rPr>
          <w:rFonts w:ascii="Times New Roman" w:hAnsi="Times New Roman" w:cs="Times New Roman"/>
          <w:sz w:val="28"/>
          <w:szCs w:val="28"/>
        </w:rPr>
        <w:t>То животик поднимается (вдох),</w:t>
      </w:r>
    </w:p>
    <w:p w14:paraId="603BF807" w14:textId="77777777" w:rsidR="00C4394F" w:rsidRDefault="00C4394F" w:rsidP="00C4394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394F">
        <w:rPr>
          <w:rFonts w:ascii="Times New Roman" w:hAnsi="Times New Roman" w:cs="Times New Roman"/>
          <w:sz w:val="28"/>
          <w:szCs w:val="28"/>
        </w:rPr>
        <w:t>То животик опускается (выдох).</w:t>
      </w:r>
    </w:p>
    <w:p w14:paraId="77A71382" w14:textId="77777777" w:rsidR="00F871DC" w:rsidRPr="00F871DC" w:rsidRDefault="00D46750" w:rsidP="00F871DC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46750">
        <w:rPr>
          <w:rFonts w:ascii="Times New Roman" w:hAnsi="Times New Roman" w:cs="Times New Roman"/>
          <w:b/>
          <w:sz w:val="28"/>
          <w:szCs w:val="28"/>
        </w:rPr>
        <w:t>Артикуляционная гимнастика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F871D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871DC" w:rsidRPr="00F871DC">
        <w:rPr>
          <w:rFonts w:ascii="Times New Roman" w:hAnsi="Times New Roman" w:cs="Times New Roman"/>
          <w:b/>
          <w:bCs/>
          <w:iCs/>
          <w:sz w:val="28"/>
          <w:szCs w:val="28"/>
        </w:rPr>
        <w:t>Автор Н.В. Нищева</w:t>
      </w:r>
      <w:r w:rsidR="00F871DC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14:paraId="5FA462CD" w14:textId="77777777" w:rsidR="00A14003" w:rsidRDefault="0065035D" w:rsidP="00D467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46750">
        <w:rPr>
          <w:rFonts w:ascii="Times New Roman" w:hAnsi="Times New Roman" w:cs="Times New Roman"/>
          <w:sz w:val="28"/>
          <w:szCs w:val="28"/>
        </w:rPr>
        <w:t xml:space="preserve"> </w:t>
      </w:r>
      <w:r w:rsidR="00D46750" w:rsidRPr="00D46750">
        <w:rPr>
          <w:rFonts w:ascii="Times New Roman" w:hAnsi="Times New Roman" w:cs="Times New Roman"/>
          <w:sz w:val="28"/>
          <w:szCs w:val="28"/>
        </w:rPr>
        <w:t>Основная цель артикуляционной гимнастики – тренировка мышц речевого аппарата.</w:t>
      </w:r>
      <w:r w:rsidR="00D46750">
        <w:rPr>
          <w:rFonts w:ascii="Times New Roman" w:hAnsi="Times New Roman" w:cs="Times New Roman"/>
          <w:sz w:val="28"/>
          <w:szCs w:val="28"/>
        </w:rPr>
        <w:t xml:space="preserve"> </w:t>
      </w:r>
      <w:r w:rsidR="00D46750" w:rsidRPr="00D46750">
        <w:rPr>
          <w:rFonts w:ascii="Times New Roman" w:hAnsi="Times New Roman" w:cs="Times New Roman"/>
          <w:sz w:val="28"/>
          <w:szCs w:val="28"/>
        </w:rPr>
        <w:t>Артикуляционная гимнастика не занима</w:t>
      </w:r>
      <w:r w:rsidR="00D46750">
        <w:rPr>
          <w:rFonts w:ascii="Times New Roman" w:hAnsi="Times New Roman" w:cs="Times New Roman"/>
          <w:sz w:val="28"/>
          <w:szCs w:val="28"/>
        </w:rPr>
        <w:t xml:space="preserve">ет много времени, но эффективно </w:t>
      </w:r>
      <w:r w:rsidR="00D46750" w:rsidRPr="00D46750">
        <w:rPr>
          <w:rFonts w:ascii="Times New Roman" w:hAnsi="Times New Roman" w:cs="Times New Roman"/>
          <w:sz w:val="28"/>
          <w:szCs w:val="28"/>
        </w:rPr>
        <w:t>активизирует речевой аппарат, помогает устранить напряженность и</w:t>
      </w:r>
      <w:r w:rsidR="00D46750">
        <w:rPr>
          <w:rFonts w:ascii="Times New Roman" w:hAnsi="Times New Roman" w:cs="Times New Roman"/>
          <w:sz w:val="28"/>
          <w:szCs w:val="28"/>
        </w:rPr>
        <w:t xml:space="preserve"> </w:t>
      </w:r>
      <w:r w:rsidR="00D46750" w:rsidRPr="00D46750">
        <w:rPr>
          <w:rFonts w:ascii="Times New Roman" w:hAnsi="Times New Roman" w:cs="Times New Roman"/>
          <w:sz w:val="28"/>
          <w:szCs w:val="28"/>
        </w:rPr>
        <w:t>скованность артикуляционных мышц, р</w:t>
      </w:r>
      <w:r w:rsidR="00D46750">
        <w:rPr>
          <w:rFonts w:ascii="Times New Roman" w:hAnsi="Times New Roman" w:cs="Times New Roman"/>
          <w:sz w:val="28"/>
          <w:szCs w:val="28"/>
        </w:rPr>
        <w:t xml:space="preserve">азогреть мышцы языка, губ, щек, </w:t>
      </w:r>
      <w:r w:rsidR="00D46750" w:rsidRPr="00D46750">
        <w:rPr>
          <w:rFonts w:ascii="Times New Roman" w:hAnsi="Times New Roman" w:cs="Times New Roman"/>
          <w:sz w:val="28"/>
          <w:szCs w:val="28"/>
        </w:rPr>
        <w:t>челюсти, развить мимику, артикуляционную мотори</w:t>
      </w:r>
      <w:r w:rsidR="00D46750">
        <w:rPr>
          <w:rFonts w:ascii="Times New Roman" w:hAnsi="Times New Roman" w:cs="Times New Roman"/>
          <w:sz w:val="28"/>
          <w:szCs w:val="28"/>
        </w:rPr>
        <w:t xml:space="preserve">ку, а также </w:t>
      </w:r>
      <w:r w:rsidR="00D46750" w:rsidRPr="00D46750">
        <w:rPr>
          <w:rFonts w:ascii="Times New Roman" w:hAnsi="Times New Roman" w:cs="Times New Roman"/>
          <w:sz w:val="28"/>
          <w:szCs w:val="28"/>
        </w:rPr>
        <w:t>выразительную дикцию.</w:t>
      </w:r>
      <w:r w:rsidR="00D46750">
        <w:rPr>
          <w:rFonts w:ascii="Times New Roman" w:hAnsi="Times New Roman" w:cs="Times New Roman"/>
          <w:sz w:val="28"/>
          <w:szCs w:val="28"/>
        </w:rPr>
        <w:t xml:space="preserve"> </w:t>
      </w:r>
      <w:r w:rsidR="00D46750" w:rsidRPr="00D46750">
        <w:rPr>
          <w:rFonts w:ascii="Times New Roman" w:hAnsi="Times New Roman" w:cs="Times New Roman"/>
          <w:sz w:val="28"/>
          <w:szCs w:val="28"/>
        </w:rPr>
        <w:t>Упражнения на артикуляцию детям интересны, доступны, проводятся в игровой форме.</w:t>
      </w:r>
    </w:p>
    <w:p w14:paraId="406F46FD" w14:textId="77777777" w:rsidR="00B52F97" w:rsidRPr="00B52F97" w:rsidRDefault="00F871DC" w:rsidP="00D46750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52F9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52F97" w:rsidRPr="00B52F97">
        <w:rPr>
          <w:rFonts w:ascii="Times New Roman" w:hAnsi="Times New Roman" w:cs="Times New Roman"/>
          <w:b/>
          <w:bCs/>
          <w:iCs/>
          <w:sz w:val="28"/>
          <w:szCs w:val="28"/>
        </w:rPr>
        <w:t>«Улыбка»</w:t>
      </w:r>
    </w:p>
    <w:p w14:paraId="08031CB3" w14:textId="77777777" w:rsidR="00D46750" w:rsidRPr="00D46750" w:rsidRDefault="00D46750" w:rsidP="00D467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75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Цель:</w:t>
      </w:r>
      <w:r w:rsidRPr="00D46750">
        <w:rPr>
          <w:rFonts w:ascii="Times New Roman" w:hAnsi="Times New Roman" w:cs="Times New Roman"/>
          <w:i/>
          <w:iCs/>
          <w:sz w:val="28"/>
          <w:szCs w:val="28"/>
          <w:u w:val="single"/>
        </w:rPr>
        <w:t> </w:t>
      </w:r>
      <w:r w:rsidRPr="00D46750">
        <w:rPr>
          <w:rFonts w:ascii="Times New Roman" w:hAnsi="Times New Roman" w:cs="Times New Roman"/>
          <w:sz w:val="28"/>
          <w:szCs w:val="28"/>
        </w:rPr>
        <w:t>вырабатывать умение удерживать губы в улыбке, обнажая нижние и</w:t>
      </w:r>
    </w:p>
    <w:p w14:paraId="7A70A8C2" w14:textId="77777777" w:rsidR="00D46750" w:rsidRPr="00D46750" w:rsidRDefault="00D46750" w:rsidP="00D467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750">
        <w:rPr>
          <w:rFonts w:ascii="Times New Roman" w:hAnsi="Times New Roman" w:cs="Times New Roman"/>
          <w:sz w:val="28"/>
          <w:szCs w:val="28"/>
        </w:rPr>
        <w:t>верхние передние зубы. Укреплять мышцы губ и развивать их подвижность.</w:t>
      </w:r>
    </w:p>
    <w:p w14:paraId="4F072159" w14:textId="77777777" w:rsidR="00D46750" w:rsidRPr="00D46750" w:rsidRDefault="00D46750" w:rsidP="00D467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75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Описание:</w:t>
      </w:r>
      <w:r w:rsidRPr="00D46750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46750">
        <w:rPr>
          <w:rFonts w:ascii="Times New Roman" w:hAnsi="Times New Roman" w:cs="Times New Roman"/>
          <w:sz w:val="28"/>
          <w:szCs w:val="28"/>
        </w:rPr>
        <w:t>Улыбнуться без напряжения так, чтобы были видны передние верхние</w:t>
      </w:r>
    </w:p>
    <w:p w14:paraId="5F972B5F" w14:textId="77777777" w:rsidR="00D46750" w:rsidRDefault="00D46750" w:rsidP="00D467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750">
        <w:rPr>
          <w:rFonts w:ascii="Times New Roman" w:hAnsi="Times New Roman" w:cs="Times New Roman"/>
          <w:sz w:val="28"/>
          <w:szCs w:val="28"/>
        </w:rPr>
        <w:t>и нижние зубы. Удержать мышцы губ в таком положении под счёт от 1 до 5-10.</w:t>
      </w:r>
    </w:p>
    <w:p w14:paraId="4567C5C3" w14:textId="77777777" w:rsidR="00B52F97" w:rsidRPr="00B52F97" w:rsidRDefault="00B52F97" w:rsidP="00D4675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F97">
        <w:rPr>
          <w:rFonts w:ascii="Times New Roman" w:hAnsi="Times New Roman" w:cs="Times New Roman"/>
          <w:b/>
          <w:sz w:val="28"/>
          <w:szCs w:val="28"/>
        </w:rPr>
        <w:t>«Хоботок»</w:t>
      </w:r>
    </w:p>
    <w:p w14:paraId="391A930C" w14:textId="77777777" w:rsidR="00B52F97" w:rsidRPr="00B52F97" w:rsidRDefault="00B52F97" w:rsidP="00B52F9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9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Цель: </w:t>
      </w:r>
      <w:r w:rsidRPr="00B52F97">
        <w:rPr>
          <w:rFonts w:ascii="Times New Roman" w:hAnsi="Times New Roman" w:cs="Times New Roman"/>
          <w:sz w:val="28"/>
          <w:szCs w:val="28"/>
        </w:rPr>
        <w:t>вырабатывать движение губ вперед, укреплять мышцы губ, их</w:t>
      </w:r>
    </w:p>
    <w:p w14:paraId="4B87F898" w14:textId="77777777" w:rsidR="00B52F97" w:rsidRPr="00B52F97" w:rsidRDefault="00B52F97" w:rsidP="00B52F9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97">
        <w:rPr>
          <w:rFonts w:ascii="Times New Roman" w:hAnsi="Times New Roman" w:cs="Times New Roman"/>
          <w:sz w:val="28"/>
          <w:szCs w:val="28"/>
        </w:rPr>
        <w:t>подвижность.</w:t>
      </w:r>
    </w:p>
    <w:p w14:paraId="3A58B2C4" w14:textId="77777777" w:rsidR="00B52F97" w:rsidRPr="00B52F97" w:rsidRDefault="00B52F97" w:rsidP="00B52F9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9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Описание: </w:t>
      </w:r>
      <w:r w:rsidRPr="00B52F97">
        <w:rPr>
          <w:rFonts w:ascii="Times New Roman" w:hAnsi="Times New Roman" w:cs="Times New Roman"/>
          <w:sz w:val="28"/>
          <w:szCs w:val="28"/>
        </w:rPr>
        <w:t>Вытянуть сомкнутые губы вперёд «трубочкой». Удерживать их в</w:t>
      </w:r>
    </w:p>
    <w:p w14:paraId="77CED0FB" w14:textId="77777777" w:rsidR="00B52F97" w:rsidRDefault="00B52F97" w:rsidP="00B52F9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97">
        <w:rPr>
          <w:rFonts w:ascii="Times New Roman" w:hAnsi="Times New Roman" w:cs="Times New Roman"/>
          <w:sz w:val="28"/>
          <w:szCs w:val="28"/>
        </w:rPr>
        <w:t>таком положении под счёт от 1 до 5-10.</w:t>
      </w:r>
    </w:p>
    <w:p w14:paraId="54342DD6" w14:textId="77777777" w:rsidR="00B52F97" w:rsidRDefault="00B52F97" w:rsidP="00B52F9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CF3FEF" w14:textId="77777777" w:rsidR="00B52F97" w:rsidRPr="00B52F97" w:rsidRDefault="00B52F97" w:rsidP="00B52F97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«Хомячок»</w:t>
      </w:r>
    </w:p>
    <w:p w14:paraId="59D4A1D1" w14:textId="77777777" w:rsidR="00B52F97" w:rsidRPr="00B52F97" w:rsidRDefault="00B52F97" w:rsidP="00B52F9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9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Цель: </w:t>
      </w:r>
      <w:r w:rsidRPr="00B52F97">
        <w:rPr>
          <w:rFonts w:ascii="Times New Roman" w:hAnsi="Times New Roman" w:cs="Times New Roman"/>
          <w:sz w:val="28"/>
          <w:szCs w:val="28"/>
        </w:rPr>
        <w:t>развивать произвольные движения языка. Укреплять мускулатуру языка и щек.</w:t>
      </w:r>
    </w:p>
    <w:p w14:paraId="4D50C1A4" w14:textId="77777777" w:rsidR="00B52F97" w:rsidRDefault="00B52F97" w:rsidP="00B52F9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9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Описание: </w:t>
      </w:r>
      <w:r w:rsidRPr="00B52F97">
        <w:rPr>
          <w:rFonts w:ascii="Times New Roman" w:hAnsi="Times New Roman" w:cs="Times New Roman"/>
          <w:sz w:val="28"/>
          <w:szCs w:val="28"/>
        </w:rPr>
        <w:t>Язык поочерёдно упирается в правую и левую щёки, задерживаясь в каждом положении на 3-5 секунд.</w:t>
      </w:r>
    </w:p>
    <w:p w14:paraId="2E218DF1" w14:textId="77777777" w:rsidR="0098209A" w:rsidRDefault="0098209A" w:rsidP="006D3F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4F1677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ab/>
      </w:r>
      <w:r w:rsidRPr="0065035D">
        <w:rPr>
          <w:rFonts w:ascii="Times New Roman" w:hAnsi="Times New Roman" w:cs="Times New Roman"/>
          <w:b/>
          <w:sz w:val="28"/>
          <w:szCs w:val="28"/>
        </w:rPr>
        <w:t>Оздоровительные и фонопедические упражнения.</w:t>
      </w:r>
    </w:p>
    <w:p w14:paraId="6D1DAABF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Фонопедические упражнения проводятся для укрепления ещё не окрепших голосовых связок детей, подготовки их к пению, профилактика заболеваний верхних дыхательных путей, способствуют развитию носового, диафрагмального, брюшного дыхания, стимулированию гортанно-глоточного аппарата и деятельности головного мозга. Основная цель упражнений – активизация фонационного выдоха, то есть связь голоса с дыханием, отличающимся по энергетическим затратам от речевого.</w:t>
      </w:r>
    </w:p>
    <w:p w14:paraId="262C4139" w14:textId="77777777" w:rsid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ACEE779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0EF3">
        <w:rPr>
          <w:rFonts w:ascii="Times New Roman" w:hAnsi="Times New Roman" w:cs="Times New Roman"/>
          <w:sz w:val="28"/>
          <w:szCs w:val="28"/>
        </w:rPr>
        <w:t>Упражнение </w:t>
      </w:r>
      <w:r w:rsidRPr="00070E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«Резиновая игрушка»</w:t>
      </w:r>
      <w:r w:rsidRPr="00070EF3">
        <w:rPr>
          <w:rFonts w:ascii="Times New Roman" w:hAnsi="Times New Roman" w:cs="Times New Roman"/>
          <w:sz w:val="28"/>
          <w:szCs w:val="28"/>
        </w:rPr>
        <w:t> </w:t>
      </w:r>
      <w:r w:rsidRPr="00070EF3">
        <w:rPr>
          <w:rFonts w:ascii="Times New Roman" w:hAnsi="Times New Roman" w:cs="Times New Roman"/>
          <w:i/>
          <w:iCs/>
          <w:sz w:val="28"/>
          <w:szCs w:val="28"/>
        </w:rPr>
        <w:t>(на развитие нижнего дыхания)</w:t>
      </w:r>
    </w:p>
    <w:p w14:paraId="3E92D689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0EF3">
        <w:rPr>
          <w:rFonts w:ascii="Times New Roman" w:hAnsi="Times New Roman" w:cs="Times New Roman"/>
          <w:sz w:val="28"/>
          <w:szCs w:val="28"/>
        </w:rPr>
        <w:t>Купили в магазине резиновую Зину, резиновую 3ину в корзине принесли. А.Барто. Согласные произносятся на выдохе легко и тихо.</w:t>
      </w:r>
    </w:p>
    <w:p w14:paraId="223D2DD9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0EF3">
        <w:rPr>
          <w:rFonts w:ascii="Times New Roman" w:hAnsi="Times New Roman" w:cs="Times New Roman"/>
          <w:sz w:val="28"/>
          <w:szCs w:val="28"/>
        </w:rPr>
        <w:t>Она сказала: -Ш-ш-ш-ш! Потом сказала: — С-с-с-с!</w:t>
      </w:r>
    </w:p>
    <w:p w14:paraId="20149CC6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0EF3">
        <w:rPr>
          <w:rFonts w:ascii="Times New Roman" w:hAnsi="Times New Roman" w:cs="Times New Roman"/>
          <w:sz w:val="28"/>
          <w:szCs w:val="28"/>
        </w:rPr>
        <w:t>3атем сказала: -Х-х-х-х! Потом устало: — Ф-ф-ф-ф!</w:t>
      </w:r>
    </w:p>
    <w:p w14:paraId="51CF2195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0EF3">
        <w:rPr>
          <w:rFonts w:ascii="Times New Roman" w:hAnsi="Times New Roman" w:cs="Times New Roman"/>
          <w:sz w:val="28"/>
          <w:szCs w:val="28"/>
        </w:rPr>
        <w:t>Потом так странно: — К-к-к-к! И так обычно: — Т-т-т-т!</w:t>
      </w:r>
    </w:p>
    <w:p w14:paraId="1248402D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0EF3">
        <w:rPr>
          <w:rFonts w:ascii="Times New Roman" w:hAnsi="Times New Roman" w:cs="Times New Roman"/>
          <w:sz w:val="28"/>
          <w:szCs w:val="28"/>
        </w:rPr>
        <w:t>Потом легонько: — П-п-п-п! И очень твердо: — Б-б-б-б!</w:t>
      </w:r>
    </w:p>
    <w:p w14:paraId="78D2B92A" w14:textId="77777777" w:rsid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70EF3">
        <w:rPr>
          <w:rFonts w:ascii="Times New Roman" w:hAnsi="Times New Roman" w:cs="Times New Roman"/>
          <w:bCs/>
          <w:sz w:val="28"/>
          <w:szCs w:val="28"/>
        </w:rPr>
        <w:t>Жужжала тихо: -Ж-ж-ж-ж! И вовсе сдулась:</w:t>
      </w:r>
      <w:r>
        <w:rPr>
          <w:rFonts w:ascii="Times New Roman" w:hAnsi="Times New Roman" w:cs="Times New Roman"/>
          <w:bCs/>
          <w:sz w:val="28"/>
          <w:szCs w:val="28"/>
        </w:rPr>
        <w:t xml:space="preserve"> С-с-с-с!</w:t>
      </w:r>
    </w:p>
    <w:p w14:paraId="471670A6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70E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«Пчела»</w:t>
      </w:r>
      <w:r w:rsidRPr="00070EF3">
        <w:rPr>
          <w:rFonts w:ascii="Times New Roman" w:hAnsi="Times New Roman" w:cs="Times New Roman"/>
          <w:bCs/>
          <w:sz w:val="28"/>
          <w:szCs w:val="28"/>
        </w:rPr>
        <w:t>.</w:t>
      </w:r>
    </w:p>
    <w:p w14:paraId="42EC7BD4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70EF3">
        <w:rPr>
          <w:rFonts w:ascii="Times New Roman" w:hAnsi="Times New Roman" w:cs="Times New Roman"/>
          <w:bCs/>
          <w:sz w:val="28"/>
          <w:szCs w:val="28"/>
        </w:rPr>
        <w:t>У пчелы чудесный дар: собирать с цветков нектар!</w:t>
      </w:r>
    </w:p>
    <w:p w14:paraId="05574099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70E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«Хорошо, любой поймет, если есть зимою мед!»</w:t>
      </w:r>
      <w:r w:rsidRPr="00070EF3">
        <w:rPr>
          <w:rFonts w:ascii="Times New Roman" w:hAnsi="Times New Roman" w:cs="Times New Roman"/>
          <w:bCs/>
          <w:sz w:val="28"/>
          <w:szCs w:val="28"/>
        </w:rPr>
        <w:t> В. Сибирцев</w:t>
      </w:r>
    </w:p>
    <w:p w14:paraId="7F55D31E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70EF3">
        <w:rPr>
          <w:rFonts w:ascii="Times New Roman" w:hAnsi="Times New Roman" w:cs="Times New Roman"/>
          <w:bCs/>
          <w:sz w:val="28"/>
          <w:szCs w:val="28"/>
        </w:rPr>
        <w:t>Дети держат руку на шее и произносят поочередно: </w:t>
      </w:r>
      <w:r w:rsidRPr="00070E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«Ж-ж-ж»</w:t>
      </w:r>
      <w:r w:rsidRPr="00070EF3">
        <w:rPr>
          <w:rFonts w:ascii="Times New Roman" w:hAnsi="Times New Roman" w:cs="Times New Roman"/>
          <w:bCs/>
          <w:sz w:val="28"/>
          <w:szCs w:val="28"/>
        </w:rPr>
        <w:t> и </w:t>
      </w:r>
      <w:r w:rsidRPr="00070E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«3-з-з»</w:t>
      </w:r>
      <w:r w:rsidRPr="00070EF3">
        <w:rPr>
          <w:rFonts w:ascii="Times New Roman" w:hAnsi="Times New Roman" w:cs="Times New Roman"/>
          <w:bCs/>
          <w:sz w:val="28"/>
          <w:szCs w:val="28"/>
        </w:rPr>
        <w:t>.</w:t>
      </w:r>
    </w:p>
    <w:p w14:paraId="1A91262E" w14:textId="77777777" w:rsid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D7264FD" w14:textId="77777777" w:rsidR="00070EF3" w:rsidRPr="00070EF3" w:rsidRDefault="00070EF3" w:rsidP="00070EF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899132E" w14:textId="77777777" w:rsidR="006D3F65" w:rsidRPr="0098209A" w:rsidRDefault="0098209A" w:rsidP="00070EF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09A">
        <w:rPr>
          <w:rFonts w:ascii="Times New Roman" w:hAnsi="Times New Roman" w:cs="Times New Roman"/>
          <w:b/>
          <w:sz w:val="28"/>
          <w:szCs w:val="28"/>
        </w:rPr>
        <w:t>Игровое распевание</w:t>
      </w:r>
    </w:p>
    <w:p w14:paraId="63819A4F" w14:textId="77777777" w:rsidR="006D3F65" w:rsidRPr="006D3F65" w:rsidRDefault="006D3F65" w:rsidP="006D3F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9B74A" w14:textId="04FCC6EE" w:rsidR="00B52F97" w:rsidRDefault="0098209A" w:rsidP="006D3F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Игровое распевание развивает </w:t>
      </w:r>
      <w:r w:rsidR="006D3F65" w:rsidRPr="006D3F65">
        <w:rPr>
          <w:rFonts w:ascii="Times New Roman" w:hAnsi="Times New Roman" w:cs="Times New Roman"/>
          <w:sz w:val="28"/>
          <w:szCs w:val="28"/>
        </w:rPr>
        <w:t>чистое интонирование (за</w:t>
      </w:r>
      <w:r w:rsidR="00C0649B">
        <w:rPr>
          <w:rFonts w:ascii="Times New Roman" w:hAnsi="Times New Roman" w:cs="Times New Roman"/>
          <w:sz w:val="28"/>
          <w:szCs w:val="28"/>
        </w:rPr>
        <w:t xml:space="preserve"> </w:t>
      </w:r>
      <w:r w:rsidR="006D3F65" w:rsidRPr="006D3F65">
        <w:rPr>
          <w:rFonts w:ascii="Times New Roman" w:hAnsi="Times New Roman" w:cs="Times New Roman"/>
          <w:sz w:val="28"/>
          <w:szCs w:val="28"/>
        </w:rPr>
        <w:t>счет образности персонажей</w:t>
      </w:r>
      <w:r>
        <w:rPr>
          <w:rFonts w:ascii="Times New Roman" w:hAnsi="Times New Roman" w:cs="Times New Roman"/>
          <w:sz w:val="28"/>
          <w:szCs w:val="28"/>
        </w:rPr>
        <w:t xml:space="preserve">, пения по ролям); дикцию, артикуляцию, дыхание; </w:t>
      </w:r>
      <w:r w:rsidR="006D3F65" w:rsidRPr="006D3F65">
        <w:rPr>
          <w:rFonts w:ascii="Times New Roman" w:hAnsi="Times New Roman" w:cs="Times New Roman"/>
          <w:sz w:val="28"/>
          <w:szCs w:val="28"/>
        </w:rPr>
        <w:t>артистические способности (жесты, мимику, через театральные этюды)</w:t>
      </w:r>
    </w:p>
    <w:p w14:paraId="55C995FB" w14:textId="706848F0" w:rsidR="00F871DC" w:rsidRPr="00B52F97" w:rsidRDefault="00F871DC" w:rsidP="006D3F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F871DC">
        <w:rPr>
          <w:rFonts w:ascii="Times New Roman" w:hAnsi="Times New Roman" w:cs="Times New Roman"/>
          <w:sz w:val="28"/>
          <w:szCs w:val="28"/>
        </w:rPr>
        <w:t>азнообразие игровых распевок</w:t>
      </w:r>
      <w:r w:rsidR="00C0649B">
        <w:rPr>
          <w:rFonts w:ascii="Times New Roman" w:hAnsi="Times New Roman" w:cs="Times New Roman"/>
          <w:sz w:val="28"/>
          <w:szCs w:val="28"/>
        </w:rPr>
        <w:t>,</w:t>
      </w:r>
      <w:r w:rsidRPr="00F871DC">
        <w:rPr>
          <w:rFonts w:ascii="Times New Roman" w:hAnsi="Times New Roman" w:cs="Times New Roman"/>
          <w:sz w:val="28"/>
          <w:szCs w:val="28"/>
        </w:rPr>
        <w:t xml:space="preserve"> не даёт ослабевать интересу детей к распеванию, к разыгрыванию этих музыкально -театральных мини-сценок.</w:t>
      </w:r>
    </w:p>
    <w:p w14:paraId="318BA104" w14:textId="77777777" w:rsidR="0065035D" w:rsidRDefault="0065035D" w:rsidP="00D467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ACE055" w14:textId="77777777" w:rsidR="00B52F97" w:rsidRPr="00D46750" w:rsidRDefault="0065035D" w:rsidP="00D467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Распевки из </w:t>
      </w:r>
      <w:r w:rsidRPr="0065035D">
        <w:rPr>
          <w:rFonts w:ascii="Times New Roman" w:hAnsi="Times New Roman" w:cs="Times New Roman"/>
          <w:sz w:val="28"/>
          <w:szCs w:val="28"/>
        </w:rPr>
        <w:t>книги "Учимся петь</w:t>
      </w:r>
      <w:r>
        <w:rPr>
          <w:rFonts w:ascii="Times New Roman" w:hAnsi="Times New Roman" w:cs="Times New Roman"/>
          <w:sz w:val="28"/>
          <w:szCs w:val="28"/>
        </w:rPr>
        <w:t xml:space="preserve"> и танцевать, играя!" (1 часть) автор А.А. Еватодьева</w:t>
      </w:r>
    </w:p>
    <w:p w14:paraId="0726FA78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035D">
        <w:rPr>
          <w:rFonts w:ascii="Times New Roman" w:hAnsi="Times New Roman" w:cs="Times New Roman"/>
          <w:b/>
          <w:i/>
          <w:sz w:val="28"/>
          <w:szCs w:val="28"/>
        </w:rPr>
        <w:t>Младшая группа - средняя:</w:t>
      </w:r>
    </w:p>
    <w:p w14:paraId="7D637C0C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Лиса и воробей"</w:t>
      </w:r>
    </w:p>
    <w:p w14:paraId="6C9AC9E0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Кот и мышка"</w:t>
      </w:r>
    </w:p>
    <w:p w14:paraId="093F7769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Грибы"</w:t>
      </w:r>
    </w:p>
    <w:p w14:paraId="62D4B34F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Репка"</w:t>
      </w:r>
    </w:p>
    <w:p w14:paraId="14EFD86F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Машенька и медведь"</w:t>
      </w:r>
    </w:p>
    <w:p w14:paraId="504EE208" w14:textId="77777777" w:rsidR="00D46750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Колобок"</w:t>
      </w:r>
    </w:p>
    <w:p w14:paraId="7D422039" w14:textId="77777777" w:rsid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DB2A4F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035D">
        <w:rPr>
          <w:rFonts w:ascii="Times New Roman" w:hAnsi="Times New Roman" w:cs="Times New Roman"/>
          <w:b/>
          <w:i/>
          <w:sz w:val="28"/>
          <w:szCs w:val="28"/>
        </w:rPr>
        <w:t>Средняя группа -старшая:</w:t>
      </w:r>
    </w:p>
    <w:p w14:paraId="2EF2FF6D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/распевки из младшей группы обязательно повторем в средней группе, в лучшую сторону будет изменяться качество их исполнения/</w:t>
      </w:r>
    </w:p>
    <w:p w14:paraId="3B3DD3A3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CE24A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К ним добавляются :</w:t>
      </w:r>
    </w:p>
    <w:p w14:paraId="13B21511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Белочки"</w:t>
      </w:r>
    </w:p>
    <w:p w14:paraId="31DEDB08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Щенок(Лисичка) и бабочка"</w:t>
      </w:r>
    </w:p>
    <w:p w14:paraId="4D85A20A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Лягушка и муравей"</w:t>
      </w:r>
    </w:p>
    <w:p w14:paraId="1AA63533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Колобок"</w:t>
      </w:r>
    </w:p>
    <w:p w14:paraId="755397A7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Котёнок и божья коровка"</w:t>
      </w:r>
    </w:p>
    <w:p w14:paraId="22EDCF5D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Медежонок и пчела"</w:t>
      </w:r>
    </w:p>
    <w:p w14:paraId="1838F9A1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На лесной поляне"</w:t>
      </w:r>
    </w:p>
    <w:p w14:paraId="5CCD5CF8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Курочка- Ряба"</w:t>
      </w:r>
    </w:p>
    <w:p w14:paraId="4D747ADF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Три медведя"</w:t>
      </w:r>
    </w:p>
    <w:p w14:paraId="089AA29E" w14:textId="77777777" w:rsid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Теремок"</w:t>
      </w:r>
    </w:p>
    <w:p w14:paraId="2F5D4690" w14:textId="77777777" w:rsid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68E0E0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035D">
        <w:rPr>
          <w:rFonts w:ascii="Times New Roman" w:hAnsi="Times New Roman" w:cs="Times New Roman"/>
          <w:i/>
          <w:sz w:val="28"/>
          <w:szCs w:val="28"/>
        </w:rPr>
        <w:t>/Распевки из средней группы закрепляем в старшей группе, особенно в начале года/</w:t>
      </w:r>
    </w:p>
    <w:p w14:paraId="5A87ADB1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1F419C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035D">
        <w:rPr>
          <w:rFonts w:ascii="Times New Roman" w:hAnsi="Times New Roman" w:cs="Times New Roman"/>
          <w:b/>
          <w:i/>
          <w:sz w:val="28"/>
          <w:szCs w:val="28"/>
        </w:rPr>
        <w:t>К ним добавляются в старшей-подготовительной группе:</w:t>
      </w:r>
    </w:p>
    <w:p w14:paraId="2424BD23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lastRenderedPageBreak/>
        <w:t>" Стрекоза и рыбка"</w:t>
      </w:r>
    </w:p>
    <w:p w14:paraId="3078BBC9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Карабас- Барабас и куклы"</w:t>
      </w:r>
    </w:p>
    <w:p w14:paraId="22C8E038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Храбрый портняжка"</w:t>
      </w:r>
    </w:p>
    <w:p w14:paraId="0F4E81CA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Дюймовочка и жук"</w:t>
      </w:r>
    </w:p>
    <w:p w14:paraId="51D5D3C3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Волк и Красная Шапочка"</w:t>
      </w:r>
    </w:p>
    <w:p w14:paraId="1329AE38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Кот и петух"</w:t>
      </w:r>
    </w:p>
    <w:p w14:paraId="410D4DAB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Лиса и волк"</w:t>
      </w:r>
    </w:p>
    <w:p w14:paraId="36698338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По щучьему велению"</w:t>
      </w:r>
    </w:p>
    <w:p w14:paraId="08DBDCFB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Кот в сапогах"</w:t>
      </w:r>
    </w:p>
    <w:p w14:paraId="75B9304B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Золушка и мачеха"</w:t>
      </w:r>
    </w:p>
    <w:p w14:paraId="5C7EA667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Буратино/ 2 варианта/</w:t>
      </w:r>
    </w:p>
    <w:p w14:paraId="01C2B2AF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Сеньор Помидор и Чипполино"</w:t>
      </w:r>
    </w:p>
    <w:p w14:paraId="254DA151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Принцесса на горошине"</w:t>
      </w:r>
    </w:p>
    <w:p w14:paraId="2E326DAE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Снежная королева"</w:t>
      </w:r>
    </w:p>
    <w:p w14:paraId="5FA6811A" w14:textId="77777777" w:rsidR="0065035D" w:rsidRPr="0065035D" w:rsidRDefault="0065035D" w:rsidP="0065035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Шапокляк"</w:t>
      </w:r>
    </w:p>
    <w:p w14:paraId="11B3BAEF" w14:textId="77777777" w:rsidR="0065035D" w:rsidRDefault="0065035D" w:rsidP="00854F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35D">
        <w:rPr>
          <w:rFonts w:ascii="Times New Roman" w:hAnsi="Times New Roman" w:cs="Times New Roman"/>
          <w:sz w:val="28"/>
          <w:szCs w:val="28"/>
        </w:rPr>
        <w:t>" Карлсон"</w:t>
      </w:r>
    </w:p>
    <w:p w14:paraId="3717194C" w14:textId="77777777" w:rsidR="0065035D" w:rsidRPr="0065035D" w:rsidRDefault="00854FBC" w:rsidP="00854F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5035D">
        <w:rPr>
          <w:rFonts w:ascii="Times New Roman" w:hAnsi="Times New Roman" w:cs="Times New Roman"/>
          <w:sz w:val="28"/>
        </w:rPr>
        <w:t xml:space="preserve"> </w:t>
      </w:r>
      <w:r w:rsidR="0065035D" w:rsidRPr="0065035D">
        <w:rPr>
          <w:rFonts w:ascii="Times New Roman" w:hAnsi="Times New Roman" w:cs="Times New Roman"/>
          <w:sz w:val="28"/>
        </w:rPr>
        <w:t>Такое разнообразие игровых распевок не даёт ослабевать интересу детей к распеванию, к разыгрыванию этих музыкально -театральных мини-сценок.</w:t>
      </w:r>
    </w:p>
    <w:p w14:paraId="0C32547A" w14:textId="77777777" w:rsidR="0065035D" w:rsidRDefault="0065035D" w:rsidP="00854F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5035D">
        <w:rPr>
          <w:rFonts w:ascii="Times New Roman" w:hAnsi="Times New Roman" w:cs="Times New Roman"/>
          <w:sz w:val="28"/>
        </w:rPr>
        <w:t>Звуковысотный слух и артистизм детей будет совершенствоваться от занятия к занятию просто на глазах!</w:t>
      </w:r>
    </w:p>
    <w:p w14:paraId="01DF73F6" w14:textId="77777777" w:rsidR="00854FBC" w:rsidRDefault="00854FBC" w:rsidP="00854F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854FBC">
        <w:rPr>
          <w:rFonts w:ascii="Times New Roman" w:hAnsi="Times New Roman" w:cs="Times New Roman"/>
          <w:sz w:val="28"/>
        </w:rPr>
        <w:t>Таким образом, использование системы специальных упражнений позволяет добиваться положительных результатов в развитии певческих навыков у дошкольников</w:t>
      </w:r>
      <w:r w:rsidR="004B3361">
        <w:rPr>
          <w:rFonts w:ascii="Times New Roman" w:hAnsi="Times New Roman" w:cs="Times New Roman"/>
          <w:sz w:val="28"/>
        </w:rPr>
        <w:t>,</w:t>
      </w:r>
      <w:r w:rsidRPr="00854FBC">
        <w:rPr>
          <w:rFonts w:ascii="Times New Roman" w:hAnsi="Times New Roman" w:cs="Times New Roman"/>
          <w:sz w:val="28"/>
        </w:rPr>
        <w:t xml:space="preserve">  а также благоприятно воздействует на их здоровье.</w:t>
      </w:r>
    </w:p>
    <w:p w14:paraId="74705B36" w14:textId="77777777" w:rsidR="00854FBC" w:rsidRPr="0065035D" w:rsidRDefault="00854FBC" w:rsidP="00854F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14:paraId="15682554" w14:textId="77777777" w:rsidR="00C4394F" w:rsidRPr="00C4394F" w:rsidRDefault="00C4394F" w:rsidP="00854F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6CB18D" w14:textId="77777777" w:rsidR="000B4A06" w:rsidRPr="00C4394F" w:rsidRDefault="000B4A06" w:rsidP="00C4394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B4A06" w:rsidRPr="00C4394F" w:rsidSect="004B3361">
      <w:pgSz w:w="11906" w:h="16838"/>
      <w:pgMar w:top="709" w:right="707" w:bottom="1134" w:left="851" w:header="708" w:footer="708" w:gutter="0"/>
      <w:pgBorders w:offsetFrom="page">
        <w:top w:val="shadowedSquares" w:sz="11" w:space="24" w:color="auto"/>
        <w:left w:val="shadowedSquares" w:sz="11" w:space="24" w:color="auto"/>
        <w:bottom w:val="shadowedSquares" w:sz="11" w:space="24" w:color="auto"/>
        <w:right w:val="shadowedSquares" w:sz="1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00F"/>
    <w:rsid w:val="00070EF3"/>
    <w:rsid w:val="00096FA2"/>
    <w:rsid w:val="000B4A06"/>
    <w:rsid w:val="004B3361"/>
    <w:rsid w:val="0065035D"/>
    <w:rsid w:val="006D3F65"/>
    <w:rsid w:val="00854FBC"/>
    <w:rsid w:val="00865CA2"/>
    <w:rsid w:val="0098209A"/>
    <w:rsid w:val="00A14003"/>
    <w:rsid w:val="00A6103E"/>
    <w:rsid w:val="00B2700F"/>
    <w:rsid w:val="00B52F97"/>
    <w:rsid w:val="00C0649B"/>
    <w:rsid w:val="00C4394F"/>
    <w:rsid w:val="00CA0137"/>
    <w:rsid w:val="00CB5763"/>
    <w:rsid w:val="00D46750"/>
    <w:rsid w:val="00F871DC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AC614"/>
  <w15:docId w15:val="{5A7404BA-131B-4D97-A86D-29B0152B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0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 -</cp:lastModifiedBy>
  <cp:revision>12</cp:revision>
  <cp:lastPrinted>2022-04-08T05:23:00Z</cp:lastPrinted>
  <dcterms:created xsi:type="dcterms:W3CDTF">2021-08-29T17:41:00Z</dcterms:created>
  <dcterms:modified xsi:type="dcterms:W3CDTF">2025-12-09T14:17:00Z</dcterms:modified>
</cp:coreProperties>
</file>